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D8" w:rsidRDefault="00632754">
      <w:r>
        <w:rPr>
          <w:noProof/>
        </w:rPr>
        <w:drawing>
          <wp:inline distT="0" distB="0" distL="0" distR="0" wp14:anchorId="3579FEF1" wp14:editId="66EFF124">
            <wp:extent cx="5238750" cy="3609975"/>
            <wp:effectExtent l="0" t="0" r="0" b="9525"/>
            <wp:docPr id="1" name="Picture 1" descr="Image result for shoshone indian ti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oshone indian tip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754" w:rsidRDefault="00632754">
      <w:r>
        <w:rPr>
          <w:noProof/>
        </w:rPr>
        <w:drawing>
          <wp:inline distT="0" distB="0" distL="0" distR="0" wp14:anchorId="4481D22A" wp14:editId="234FF4B1">
            <wp:extent cx="5943600" cy="4163357"/>
            <wp:effectExtent l="0" t="0" r="0" b="8890"/>
            <wp:docPr id="3" name="Picture 3" descr="Image result for shoshone indian ti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hoshone indian ti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754" w:rsidRDefault="00632754">
      <w:r>
        <w:rPr>
          <w:noProof/>
        </w:rPr>
        <w:lastRenderedPageBreak/>
        <w:drawing>
          <wp:inline distT="0" distB="0" distL="0" distR="0" wp14:anchorId="36512630" wp14:editId="2C5DA6E2">
            <wp:extent cx="1764506" cy="2352675"/>
            <wp:effectExtent l="0" t="0" r="7620" b="0"/>
            <wp:docPr id="4" name="Picture 4" descr="Image result for shoshone indian ti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hoshone indian ti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4" cy="238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AEF3E4" wp14:editId="79279EC6">
            <wp:extent cx="5943600" cy="4457700"/>
            <wp:effectExtent l="0" t="0" r="0" b="0"/>
            <wp:docPr id="5" name="Picture 5" descr="Image result for inside a shoshone ti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nside a shoshone ti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4A70C698" wp14:editId="13BA7488">
            <wp:extent cx="5943600" cy="5786960"/>
            <wp:effectExtent l="0" t="0" r="0" b="4445"/>
            <wp:docPr id="2" name="Picture 2" descr="Image result for shoshone indian ti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hoshone indian tip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8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2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54"/>
    <w:rsid w:val="000170D8"/>
    <w:rsid w:val="0063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93A5C-361D-40DC-822C-CD86C2EA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7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Shore Grill</dc:creator>
  <cp:keywords/>
  <dc:description/>
  <cp:lastModifiedBy>South Shore Grill</cp:lastModifiedBy>
  <cp:revision>1</cp:revision>
  <cp:lastPrinted>2017-09-22T03:49:00Z</cp:lastPrinted>
  <dcterms:created xsi:type="dcterms:W3CDTF">2017-09-22T03:42:00Z</dcterms:created>
  <dcterms:modified xsi:type="dcterms:W3CDTF">2017-09-22T03:49:00Z</dcterms:modified>
</cp:coreProperties>
</file>